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57D" w:rsidRPr="003D7C18" w:rsidRDefault="000C457D" w:rsidP="000C457D">
      <w:pPr>
        <w:ind w:left="5387"/>
        <w:rPr>
          <w:sz w:val="28"/>
          <w:szCs w:val="28"/>
        </w:rPr>
      </w:pPr>
      <w:bookmarkStart w:id="0" w:name="_GoBack"/>
      <w:bookmarkEnd w:id="0"/>
      <w:r w:rsidRPr="003D7C18">
        <w:rPr>
          <w:sz w:val="28"/>
          <w:szCs w:val="28"/>
        </w:rPr>
        <w:t>Приложение №</w:t>
      </w:r>
      <w:r w:rsidR="00C20A8D">
        <w:rPr>
          <w:sz w:val="28"/>
          <w:szCs w:val="28"/>
        </w:rPr>
        <w:t>3</w:t>
      </w:r>
    </w:p>
    <w:p w:rsidR="000C457D" w:rsidRDefault="000C457D" w:rsidP="000C457D">
      <w:pPr>
        <w:ind w:left="5387"/>
        <w:rPr>
          <w:sz w:val="28"/>
          <w:szCs w:val="28"/>
        </w:rPr>
      </w:pPr>
      <w:r w:rsidRPr="003D7C18">
        <w:rPr>
          <w:sz w:val="28"/>
          <w:szCs w:val="28"/>
        </w:rPr>
        <w:t xml:space="preserve">к муниципальной программе Туруханского района </w:t>
      </w:r>
      <w:r w:rsidR="00904CF3" w:rsidRPr="0086549B">
        <w:rPr>
          <w:bCs/>
          <w:sz w:val="28"/>
          <w:szCs w:val="28"/>
        </w:rPr>
        <w:t>«Охрана окружающей среды Туруханского района»</w:t>
      </w:r>
    </w:p>
    <w:p w:rsidR="000C457D" w:rsidRDefault="000C457D" w:rsidP="000C457D">
      <w:pPr>
        <w:ind w:left="5387"/>
        <w:rPr>
          <w:sz w:val="28"/>
          <w:szCs w:val="28"/>
        </w:rPr>
      </w:pPr>
    </w:p>
    <w:p w:rsidR="000C457D" w:rsidRDefault="000C457D" w:rsidP="000C457D">
      <w:pPr>
        <w:ind w:left="5387"/>
        <w:rPr>
          <w:sz w:val="28"/>
          <w:szCs w:val="28"/>
        </w:rPr>
      </w:pPr>
    </w:p>
    <w:p w:rsidR="00E2478E" w:rsidRDefault="000C457D" w:rsidP="000C457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Информация об отдельном мероприятии </w:t>
      </w:r>
      <w:r w:rsidR="0039214A">
        <w:rPr>
          <w:b/>
          <w:sz w:val="28"/>
          <w:szCs w:val="28"/>
        </w:rPr>
        <w:t>2</w:t>
      </w:r>
    </w:p>
    <w:p w:rsidR="000C457D" w:rsidRDefault="000C457D" w:rsidP="000C457D">
      <w:pPr>
        <w:jc w:val="center"/>
        <w:rPr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4219"/>
        <w:gridCol w:w="5245"/>
      </w:tblGrid>
      <w:tr w:rsidR="000C457D" w:rsidTr="00904CF3">
        <w:tc>
          <w:tcPr>
            <w:tcW w:w="4219" w:type="dxa"/>
          </w:tcPr>
          <w:p w:rsidR="000C457D" w:rsidRPr="00237B95" w:rsidRDefault="000C457D" w:rsidP="00904CF3">
            <w:pPr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 xml:space="preserve">Наименование </w:t>
            </w:r>
            <w:r>
              <w:rPr>
                <w:sz w:val="28"/>
                <w:szCs w:val="28"/>
              </w:rPr>
              <w:t>отдельного мероприятия муниципальной программы</w:t>
            </w:r>
          </w:p>
        </w:tc>
        <w:tc>
          <w:tcPr>
            <w:tcW w:w="5245" w:type="dxa"/>
          </w:tcPr>
          <w:p w:rsidR="000C457D" w:rsidRPr="00237B95" w:rsidRDefault="00BE05D9" w:rsidP="000C457D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C5976">
              <w:t>«</w:t>
            </w:r>
            <w:r>
              <w:rPr>
                <w:color w:val="000000"/>
                <w:sz w:val="28"/>
                <w:szCs w:val="28"/>
              </w:rPr>
              <w:t xml:space="preserve">Ликвидация </w:t>
            </w:r>
            <w:r w:rsidRPr="001C5976">
              <w:rPr>
                <w:color w:val="000000"/>
                <w:sz w:val="28"/>
                <w:szCs w:val="28"/>
              </w:rPr>
              <w:t>несанкционированных свалок»</w:t>
            </w:r>
          </w:p>
        </w:tc>
      </w:tr>
      <w:tr w:rsidR="000C457D" w:rsidTr="00904CF3">
        <w:tc>
          <w:tcPr>
            <w:tcW w:w="4219" w:type="dxa"/>
          </w:tcPr>
          <w:p w:rsidR="000C457D" w:rsidRPr="00237B95" w:rsidRDefault="000C457D" w:rsidP="00904CF3">
            <w:pPr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 xml:space="preserve">Наименование муниципальной программы, в рамках которой реализуется </w:t>
            </w:r>
            <w:r>
              <w:rPr>
                <w:sz w:val="28"/>
                <w:szCs w:val="28"/>
              </w:rPr>
              <w:t>отдельное мероприятие</w:t>
            </w:r>
          </w:p>
        </w:tc>
        <w:tc>
          <w:tcPr>
            <w:tcW w:w="5245" w:type="dxa"/>
          </w:tcPr>
          <w:p w:rsidR="000C457D" w:rsidRPr="00237B95" w:rsidRDefault="00904CF3" w:rsidP="00904CF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6549B">
              <w:rPr>
                <w:bCs/>
                <w:sz w:val="28"/>
                <w:szCs w:val="28"/>
              </w:rPr>
              <w:t>«Охрана окружающей среды Туруханского района»</w:t>
            </w:r>
            <w:r w:rsidRPr="00237B95">
              <w:rPr>
                <w:sz w:val="28"/>
                <w:szCs w:val="28"/>
              </w:rPr>
              <w:t xml:space="preserve"> </w:t>
            </w:r>
            <w:r w:rsidR="000C457D" w:rsidRPr="00237B95">
              <w:rPr>
                <w:sz w:val="28"/>
                <w:szCs w:val="28"/>
              </w:rPr>
              <w:t>(далее - Программа)</w:t>
            </w:r>
          </w:p>
        </w:tc>
      </w:tr>
      <w:tr w:rsidR="00B0584E" w:rsidTr="00904CF3">
        <w:tc>
          <w:tcPr>
            <w:tcW w:w="4219" w:type="dxa"/>
          </w:tcPr>
          <w:p w:rsidR="00B0584E" w:rsidRPr="00237B95" w:rsidRDefault="00B0584E" w:rsidP="00B0584E">
            <w:pPr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 xml:space="preserve">Сроки реализации </w:t>
            </w:r>
            <w:r>
              <w:rPr>
                <w:sz w:val="28"/>
                <w:szCs w:val="28"/>
              </w:rPr>
              <w:t>отдельного мероприятия</w:t>
            </w:r>
          </w:p>
        </w:tc>
        <w:tc>
          <w:tcPr>
            <w:tcW w:w="5245" w:type="dxa"/>
          </w:tcPr>
          <w:p w:rsidR="00B0584E" w:rsidRPr="00237B95" w:rsidRDefault="00B0584E" w:rsidP="00904CF3">
            <w:pPr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4 – 2019</w:t>
            </w:r>
            <w:r w:rsidRPr="00237B95">
              <w:rPr>
                <w:sz w:val="28"/>
                <w:szCs w:val="28"/>
              </w:rPr>
              <w:t xml:space="preserve"> годы</w:t>
            </w:r>
          </w:p>
        </w:tc>
      </w:tr>
      <w:tr w:rsidR="00B0584E" w:rsidTr="00904CF3">
        <w:tc>
          <w:tcPr>
            <w:tcW w:w="4219" w:type="dxa"/>
          </w:tcPr>
          <w:p w:rsidR="00B0584E" w:rsidRPr="00237B95" w:rsidRDefault="00B0584E" w:rsidP="00904CF3">
            <w:pPr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 xml:space="preserve">Цель </w:t>
            </w:r>
            <w:r>
              <w:rPr>
                <w:sz w:val="28"/>
                <w:szCs w:val="28"/>
              </w:rPr>
              <w:t>отдельного мероприятия</w:t>
            </w:r>
          </w:p>
        </w:tc>
        <w:tc>
          <w:tcPr>
            <w:tcW w:w="5245" w:type="dxa"/>
          </w:tcPr>
          <w:p w:rsidR="00B0584E" w:rsidRPr="00237B95" w:rsidRDefault="00904CF3" w:rsidP="00904C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5C6251">
              <w:rPr>
                <w:sz w:val="28"/>
                <w:szCs w:val="28"/>
              </w:rPr>
              <w:t>оздание благоприятной окружающей среды и предотвращение негативного воздействия хозяйственной и иной деятельности на окружающую среду, сохранение биологического разнообразия и уникальных природных комплексов и объектов, формирование экологической культуры населения Туруханского района.</w:t>
            </w:r>
          </w:p>
        </w:tc>
      </w:tr>
      <w:tr w:rsidR="00B0584E" w:rsidTr="00904CF3">
        <w:tc>
          <w:tcPr>
            <w:tcW w:w="4219" w:type="dxa"/>
          </w:tcPr>
          <w:p w:rsidR="00B0584E" w:rsidRPr="00237B95" w:rsidRDefault="00B0584E" w:rsidP="00904CF3">
            <w:pPr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 xml:space="preserve">Задачи </w:t>
            </w:r>
            <w:r w:rsidR="00BE05D9">
              <w:rPr>
                <w:sz w:val="28"/>
                <w:szCs w:val="28"/>
              </w:rPr>
              <w:t>отдельного мероприятия</w:t>
            </w:r>
          </w:p>
        </w:tc>
        <w:tc>
          <w:tcPr>
            <w:tcW w:w="5245" w:type="dxa"/>
          </w:tcPr>
          <w:p w:rsidR="00B0584E" w:rsidRPr="00237B95" w:rsidRDefault="00BE05D9" w:rsidP="00904CF3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Pr="00776855">
              <w:rPr>
                <w:sz w:val="28"/>
                <w:szCs w:val="28"/>
              </w:rPr>
              <w:t xml:space="preserve">ешение проблемы </w:t>
            </w:r>
            <w:r>
              <w:rPr>
                <w:sz w:val="28"/>
                <w:szCs w:val="28"/>
              </w:rPr>
              <w:t xml:space="preserve">несанкционированного </w:t>
            </w:r>
            <w:r w:rsidRPr="00776855">
              <w:rPr>
                <w:sz w:val="28"/>
                <w:szCs w:val="28"/>
              </w:rPr>
              <w:t>складирования, твердых бытовых отходов</w:t>
            </w:r>
          </w:p>
        </w:tc>
      </w:tr>
      <w:tr w:rsidR="00B0584E" w:rsidTr="00904CF3">
        <w:tc>
          <w:tcPr>
            <w:tcW w:w="4219" w:type="dxa"/>
          </w:tcPr>
          <w:p w:rsidR="00B0584E" w:rsidRPr="00237B95" w:rsidRDefault="00B0584E" w:rsidP="00904C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распорядитель бюджетных средств</w:t>
            </w:r>
          </w:p>
          <w:p w:rsidR="00B0584E" w:rsidRPr="00237B95" w:rsidRDefault="00B0584E" w:rsidP="00904CF3">
            <w:pPr>
              <w:rPr>
                <w:sz w:val="28"/>
                <w:szCs w:val="28"/>
              </w:rPr>
            </w:pPr>
          </w:p>
        </w:tc>
        <w:tc>
          <w:tcPr>
            <w:tcW w:w="5245" w:type="dxa"/>
          </w:tcPr>
          <w:p w:rsidR="00B0584E" w:rsidRPr="00237B95" w:rsidRDefault="00904CF3" w:rsidP="00904CF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C5986">
              <w:rPr>
                <w:sz w:val="28"/>
                <w:szCs w:val="28"/>
              </w:rPr>
              <w:t>Управление</w:t>
            </w:r>
            <w:r>
              <w:rPr>
                <w:sz w:val="28"/>
                <w:szCs w:val="28"/>
              </w:rPr>
              <w:t xml:space="preserve"> жилищно-коммунального хозяйства и строительства</w:t>
            </w:r>
            <w:r w:rsidRPr="005C5986">
              <w:rPr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а</w:t>
            </w:r>
            <w:r w:rsidRPr="005C5986">
              <w:rPr>
                <w:color w:val="000000"/>
                <w:sz w:val="28"/>
                <w:szCs w:val="28"/>
              </w:rPr>
              <w:t>дминистрации Туруханского района</w:t>
            </w:r>
          </w:p>
        </w:tc>
      </w:tr>
      <w:tr w:rsidR="00B0584E" w:rsidTr="00904CF3">
        <w:tc>
          <w:tcPr>
            <w:tcW w:w="4219" w:type="dxa"/>
          </w:tcPr>
          <w:p w:rsidR="00B0584E" w:rsidRPr="00237B95" w:rsidRDefault="00B0584E" w:rsidP="00904C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Ожидаемые результаты</w:t>
            </w:r>
          </w:p>
        </w:tc>
        <w:tc>
          <w:tcPr>
            <w:tcW w:w="5245" w:type="dxa"/>
          </w:tcPr>
          <w:p w:rsidR="00B0584E" w:rsidRPr="00237B95" w:rsidRDefault="00BE05D9" w:rsidP="00904CF3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Рекультивированные</w:t>
            </w:r>
            <w:proofErr w:type="spellEnd"/>
            <w:r>
              <w:rPr>
                <w:sz w:val="28"/>
                <w:szCs w:val="28"/>
              </w:rPr>
              <w:t xml:space="preserve"> несанкционированные свалки</w:t>
            </w:r>
          </w:p>
        </w:tc>
      </w:tr>
      <w:tr w:rsidR="00B0584E" w:rsidTr="00904CF3">
        <w:tc>
          <w:tcPr>
            <w:tcW w:w="4219" w:type="dxa"/>
          </w:tcPr>
          <w:p w:rsidR="00B0584E" w:rsidRPr="00237B95" w:rsidRDefault="00B0584E" w:rsidP="00904C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Ресурсное обеспечение отдельного мероприятия</w:t>
            </w:r>
          </w:p>
        </w:tc>
        <w:tc>
          <w:tcPr>
            <w:tcW w:w="5245" w:type="dxa"/>
          </w:tcPr>
          <w:p w:rsidR="00B0584E" w:rsidRDefault="00B0584E" w:rsidP="00904C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Общий объем финансирования отдельного мероприятия </w:t>
            </w:r>
            <w:r w:rsidR="00BE05D9">
              <w:rPr>
                <w:sz w:val="28"/>
                <w:szCs w:val="28"/>
              </w:rPr>
              <w:t>0,00</w:t>
            </w:r>
            <w:r>
              <w:rPr>
                <w:sz w:val="28"/>
                <w:szCs w:val="28"/>
              </w:rPr>
              <w:t>0 тыс. руб., в том числе по годам:</w:t>
            </w:r>
          </w:p>
          <w:p w:rsidR="00B0584E" w:rsidRDefault="00B0584E" w:rsidP="00904C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2014 </w:t>
            </w:r>
            <w:r w:rsidR="00BB40D5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 xml:space="preserve"> </w:t>
            </w:r>
            <w:r w:rsidR="00BE05D9">
              <w:rPr>
                <w:sz w:val="28"/>
                <w:szCs w:val="28"/>
              </w:rPr>
              <w:t>0,00</w:t>
            </w:r>
            <w:r w:rsidR="00BB40D5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 xml:space="preserve"> тыс. руб.</w:t>
            </w:r>
          </w:p>
          <w:p w:rsidR="00B0584E" w:rsidRDefault="00B0584E" w:rsidP="00904C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 – 0</w:t>
            </w:r>
            <w:r w:rsidR="00BB40D5">
              <w:rPr>
                <w:sz w:val="28"/>
                <w:szCs w:val="28"/>
              </w:rPr>
              <w:t>,000</w:t>
            </w:r>
            <w:r>
              <w:rPr>
                <w:sz w:val="28"/>
                <w:szCs w:val="28"/>
              </w:rPr>
              <w:t xml:space="preserve"> тыс. руб.</w:t>
            </w:r>
          </w:p>
          <w:p w:rsidR="00B0584E" w:rsidRDefault="00B0584E" w:rsidP="00904C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2016 – </w:t>
            </w:r>
            <w:r w:rsidR="00BB40D5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,0</w:t>
            </w:r>
            <w:r w:rsidR="00BB40D5">
              <w:rPr>
                <w:sz w:val="28"/>
                <w:szCs w:val="28"/>
              </w:rPr>
              <w:t>00</w:t>
            </w:r>
            <w:r>
              <w:rPr>
                <w:sz w:val="28"/>
                <w:szCs w:val="28"/>
              </w:rPr>
              <w:t xml:space="preserve"> тыс. руб.</w:t>
            </w:r>
          </w:p>
          <w:p w:rsidR="00B0584E" w:rsidRDefault="00B0584E" w:rsidP="00904C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 – 0</w:t>
            </w:r>
            <w:r w:rsidR="00BB40D5">
              <w:rPr>
                <w:sz w:val="28"/>
                <w:szCs w:val="28"/>
              </w:rPr>
              <w:t>,000</w:t>
            </w:r>
            <w:r>
              <w:rPr>
                <w:sz w:val="28"/>
                <w:szCs w:val="28"/>
              </w:rPr>
              <w:t xml:space="preserve"> тыс. руб.</w:t>
            </w:r>
          </w:p>
          <w:p w:rsidR="00B0584E" w:rsidRDefault="00B0584E" w:rsidP="00904C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– 0</w:t>
            </w:r>
            <w:r w:rsidR="00BB40D5">
              <w:rPr>
                <w:sz w:val="28"/>
                <w:szCs w:val="28"/>
              </w:rPr>
              <w:t>,000</w:t>
            </w:r>
            <w:r>
              <w:rPr>
                <w:sz w:val="28"/>
                <w:szCs w:val="28"/>
              </w:rPr>
              <w:t xml:space="preserve"> тыс. руб.</w:t>
            </w:r>
          </w:p>
          <w:p w:rsidR="00B0584E" w:rsidRPr="00237B95" w:rsidRDefault="00B0584E" w:rsidP="00904C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– 0</w:t>
            </w:r>
            <w:r w:rsidR="00BB40D5">
              <w:rPr>
                <w:sz w:val="28"/>
                <w:szCs w:val="28"/>
              </w:rPr>
              <w:t>,000</w:t>
            </w:r>
            <w:r>
              <w:rPr>
                <w:sz w:val="28"/>
                <w:szCs w:val="28"/>
              </w:rPr>
              <w:t xml:space="preserve"> тыс. руб.</w:t>
            </w:r>
          </w:p>
        </w:tc>
      </w:tr>
    </w:tbl>
    <w:p w:rsidR="000C457D" w:rsidRDefault="000C457D" w:rsidP="000C457D">
      <w:pPr>
        <w:jc w:val="center"/>
      </w:pPr>
    </w:p>
    <w:p w:rsidR="000C457D" w:rsidRDefault="000C457D" w:rsidP="000C457D">
      <w:pPr>
        <w:jc w:val="center"/>
      </w:pPr>
    </w:p>
    <w:p w:rsidR="000C457D" w:rsidRDefault="000C457D" w:rsidP="000C457D">
      <w:pPr>
        <w:jc w:val="center"/>
        <w:rPr>
          <w:sz w:val="28"/>
          <w:szCs w:val="28"/>
        </w:rPr>
      </w:pPr>
      <w:r w:rsidRPr="000C457D">
        <w:rPr>
          <w:sz w:val="28"/>
          <w:szCs w:val="28"/>
        </w:rPr>
        <w:lastRenderedPageBreak/>
        <w:t>Механизмы реализации отдельного мероприятия</w:t>
      </w:r>
    </w:p>
    <w:p w:rsidR="000C457D" w:rsidRDefault="000C457D" w:rsidP="000C457D">
      <w:pPr>
        <w:jc w:val="center"/>
        <w:rPr>
          <w:sz w:val="28"/>
          <w:szCs w:val="28"/>
        </w:rPr>
      </w:pPr>
    </w:p>
    <w:p w:rsidR="000C457D" w:rsidRPr="00904CF3" w:rsidRDefault="000C457D" w:rsidP="000C457D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04CF3">
        <w:rPr>
          <w:rFonts w:ascii="Times New Roman" w:hAnsi="Times New Roman" w:cs="Times New Roman"/>
          <w:sz w:val="28"/>
          <w:szCs w:val="28"/>
        </w:rPr>
        <w:t xml:space="preserve">Главным распорядителем бюджетных средств является </w:t>
      </w:r>
      <w:r w:rsidR="00904CF3" w:rsidRPr="00904CF3">
        <w:rPr>
          <w:rFonts w:ascii="Times New Roman" w:hAnsi="Times New Roman" w:cs="Times New Roman"/>
          <w:sz w:val="28"/>
          <w:szCs w:val="28"/>
        </w:rPr>
        <w:t xml:space="preserve">Управление жилищно-коммунального хозяйства и строительства </w:t>
      </w:r>
      <w:r w:rsidR="00904CF3" w:rsidRPr="00904CF3">
        <w:rPr>
          <w:rFonts w:ascii="Times New Roman" w:hAnsi="Times New Roman" w:cs="Times New Roman"/>
          <w:color w:val="000000"/>
          <w:sz w:val="28"/>
          <w:szCs w:val="28"/>
        </w:rPr>
        <w:t>администрации Туруханского района</w:t>
      </w:r>
      <w:r w:rsidRPr="00904CF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C457D" w:rsidRPr="00904CF3" w:rsidRDefault="000C457D" w:rsidP="000C457D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04CF3">
        <w:rPr>
          <w:rFonts w:ascii="Times New Roman" w:hAnsi="Times New Roman" w:cs="Times New Roman"/>
          <w:sz w:val="28"/>
          <w:szCs w:val="28"/>
        </w:rPr>
        <w:t>Последовательность решения задач и выполнения</w:t>
      </w:r>
      <w:r w:rsidR="00B0584E" w:rsidRPr="00904CF3">
        <w:rPr>
          <w:rFonts w:ascii="Times New Roman" w:hAnsi="Times New Roman" w:cs="Times New Roman"/>
          <w:sz w:val="28"/>
          <w:szCs w:val="28"/>
        </w:rPr>
        <w:t xml:space="preserve"> отдельного</w:t>
      </w:r>
      <w:r w:rsidRPr="00904CF3">
        <w:rPr>
          <w:rFonts w:ascii="Times New Roman" w:hAnsi="Times New Roman" w:cs="Times New Roman"/>
          <w:sz w:val="28"/>
          <w:szCs w:val="28"/>
        </w:rPr>
        <w:t xml:space="preserve"> мероприяти</w:t>
      </w:r>
      <w:r w:rsidR="00B0584E" w:rsidRPr="00904CF3">
        <w:rPr>
          <w:rFonts w:ascii="Times New Roman" w:hAnsi="Times New Roman" w:cs="Times New Roman"/>
          <w:sz w:val="28"/>
          <w:szCs w:val="28"/>
        </w:rPr>
        <w:t>я</w:t>
      </w:r>
      <w:r w:rsidRPr="00904CF3">
        <w:rPr>
          <w:rFonts w:ascii="Times New Roman" w:hAnsi="Times New Roman" w:cs="Times New Roman"/>
          <w:sz w:val="28"/>
          <w:szCs w:val="28"/>
        </w:rPr>
        <w:t xml:space="preserve"> определяется </w:t>
      </w:r>
      <w:r w:rsidR="00904CF3" w:rsidRPr="00904CF3">
        <w:rPr>
          <w:rFonts w:ascii="Times New Roman" w:hAnsi="Times New Roman" w:cs="Times New Roman"/>
          <w:sz w:val="28"/>
          <w:szCs w:val="28"/>
        </w:rPr>
        <w:t>Управление</w:t>
      </w:r>
      <w:r w:rsidR="00904CF3">
        <w:rPr>
          <w:rFonts w:ascii="Times New Roman" w:hAnsi="Times New Roman" w:cs="Times New Roman"/>
          <w:sz w:val="28"/>
          <w:szCs w:val="28"/>
        </w:rPr>
        <w:t>м</w:t>
      </w:r>
      <w:r w:rsidR="00904CF3" w:rsidRPr="00904CF3">
        <w:rPr>
          <w:rFonts w:ascii="Times New Roman" w:hAnsi="Times New Roman" w:cs="Times New Roman"/>
          <w:sz w:val="28"/>
          <w:szCs w:val="28"/>
        </w:rPr>
        <w:t xml:space="preserve"> жилищно-коммунального хозяйства и строительства </w:t>
      </w:r>
      <w:r w:rsidR="00904CF3" w:rsidRPr="00904CF3">
        <w:rPr>
          <w:rFonts w:ascii="Times New Roman" w:hAnsi="Times New Roman" w:cs="Times New Roman"/>
          <w:color w:val="000000"/>
          <w:sz w:val="28"/>
          <w:szCs w:val="28"/>
        </w:rPr>
        <w:t>администрации Туруханского района</w:t>
      </w:r>
      <w:r w:rsidR="00904CF3" w:rsidRPr="00904CF3">
        <w:rPr>
          <w:rFonts w:ascii="Times New Roman" w:hAnsi="Times New Roman" w:cs="Times New Roman"/>
          <w:sz w:val="28"/>
          <w:szCs w:val="28"/>
        </w:rPr>
        <w:t xml:space="preserve"> </w:t>
      </w:r>
      <w:r w:rsidRPr="00904CF3">
        <w:rPr>
          <w:rFonts w:ascii="Times New Roman" w:hAnsi="Times New Roman" w:cs="Times New Roman"/>
          <w:sz w:val="28"/>
          <w:szCs w:val="28"/>
        </w:rPr>
        <w:t>в соответствии с процед</w:t>
      </w:r>
      <w:r w:rsidR="00B0584E" w:rsidRPr="00904CF3">
        <w:rPr>
          <w:rFonts w:ascii="Times New Roman" w:hAnsi="Times New Roman" w:cs="Times New Roman"/>
          <w:sz w:val="28"/>
          <w:szCs w:val="28"/>
        </w:rPr>
        <w:t xml:space="preserve">урами управления реализацией </w:t>
      </w:r>
      <w:r w:rsidRPr="00904CF3">
        <w:rPr>
          <w:rFonts w:ascii="Times New Roman" w:hAnsi="Times New Roman" w:cs="Times New Roman"/>
          <w:sz w:val="28"/>
          <w:szCs w:val="28"/>
        </w:rPr>
        <w:t>программы.</w:t>
      </w:r>
    </w:p>
    <w:p w:rsidR="000C457D" w:rsidRPr="000C457D" w:rsidRDefault="000C457D" w:rsidP="000C457D">
      <w:pPr>
        <w:jc w:val="center"/>
        <w:rPr>
          <w:sz w:val="28"/>
          <w:szCs w:val="28"/>
        </w:rPr>
      </w:pPr>
    </w:p>
    <w:sectPr w:rsidR="000C457D" w:rsidRPr="000C457D" w:rsidSect="000C457D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C457D"/>
    <w:rsid w:val="00000E10"/>
    <w:rsid w:val="00001E20"/>
    <w:rsid w:val="00003256"/>
    <w:rsid w:val="00005988"/>
    <w:rsid w:val="00007EA5"/>
    <w:rsid w:val="000154F4"/>
    <w:rsid w:val="0002163E"/>
    <w:rsid w:val="00021FC9"/>
    <w:rsid w:val="00022CF7"/>
    <w:rsid w:val="00023348"/>
    <w:rsid w:val="00037ED0"/>
    <w:rsid w:val="0004133C"/>
    <w:rsid w:val="00042A2D"/>
    <w:rsid w:val="00043DD4"/>
    <w:rsid w:val="00047C1E"/>
    <w:rsid w:val="00051505"/>
    <w:rsid w:val="0005313F"/>
    <w:rsid w:val="000554DF"/>
    <w:rsid w:val="00055717"/>
    <w:rsid w:val="000639D2"/>
    <w:rsid w:val="00064044"/>
    <w:rsid w:val="00074A55"/>
    <w:rsid w:val="00081F9A"/>
    <w:rsid w:val="00083461"/>
    <w:rsid w:val="000850D7"/>
    <w:rsid w:val="00091040"/>
    <w:rsid w:val="00097833"/>
    <w:rsid w:val="000A0E01"/>
    <w:rsid w:val="000A10D3"/>
    <w:rsid w:val="000A3180"/>
    <w:rsid w:val="000A426B"/>
    <w:rsid w:val="000A6ACF"/>
    <w:rsid w:val="000B1E29"/>
    <w:rsid w:val="000B75A5"/>
    <w:rsid w:val="000C00A3"/>
    <w:rsid w:val="000C312A"/>
    <w:rsid w:val="000C457D"/>
    <w:rsid w:val="000C507E"/>
    <w:rsid w:val="000C5161"/>
    <w:rsid w:val="000D1503"/>
    <w:rsid w:val="000D1836"/>
    <w:rsid w:val="000E0A44"/>
    <w:rsid w:val="000E58E1"/>
    <w:rsid w:val="000E771A"/>
    <w:rsid w:val="000F20B6"/>
    <w:rsid w:val="000F43F4"/>
    <w:rsid w:val="0010201F"/>
    <w:rsid w:val="00102C49"/>
    <w:rsid w:val="0010351B"/>
    <w:rsid w:val="00114B65"/>
    <w:rsid w:val="0012015B"/>
    <w:rsid w:val="001324F8"/>
    <w:rsid w:val="001358C3"/>
    <w:rsid w:val="00140245"/>
    <w:rsid w:val="001406E0"/>
    <w:rsid w:val="00141365"/>
    <w:rsid w:val="00142ACE"/>
    <w:rsid w:val="00153974"/>
    <w:rsid w:val="00153DE8"/>
    <w:rsid w:val="00162237"/>
    <w:rsid w:val="00164810"/>
    <w:rsid w:val="001650CE"/>
    <w:rsid w:val="001660AB"/>
    <w:rsid w:val="0017451C"/>
    <w:rsid w:val="00175DA7"/>
    <w:rsid w:val="001817E8"/>
    <w:rsid w:val="00186FC5"/>
    <w:rsid w:val="00187391"/>
    <w:rsid w:val="001A05CA"/>
    <w:rsid w:val="001A5247"/>
    <w:rsid w:val="001A73C1"/>
    <w:rsid w:val="001B359A"/>
    <w:rsid w:val="001B6154"/>
    <w:rsid w:val="001B7A45"/>
    <w:rsid w:val="001C5D9C"/>
    <w:rsid w:val="001C6B63"/>
    <w:rsid w:val="001D48DA"/>
    <w:rsid w:val="001D5B4D"/>
    <w:rsid w:val="001D6339"/>
    <w:rsid w:val="001E15C0"/>
    <w:rsid w:val="001E73B7"/>
    <w:rsid w:val="001F77FF"/>
    <w:rsid w:val="00202397"/>
    <w:rsid w:val="00212742"/>
    <w:rsid w:val="002161EA"/>
    <w:rsid w:val="00225065"/>
    <w:rsid w:val="00230031"/>
    <w:rsid w:val="002304F8"/>
    <w:rsid w:val="002344DE"/>
    <w:rsid w:val="00236B59"/>
    <w:rsid w:val="002470CA"/>
    <w:rsid w:val="0024713B"/>
    <w:rsid w:val="0025040D"/>
    <w:rsid w:val="00251336"/>
    <w:rsid w:val="002514F6"/>
    <w:rsid w:val="0026467E"/>
    <w:rsid w:val="00265099"/>
    <w:rsid w:val="002700D1"/>
    <w:rsid w:val="002740DC"/>
    <w:rsid w:val="00276D8C"/>
    <w:rsid w:val="0029169A"/>
    <w:rsid w:val="00293086"/>
    <w:rsid w:val="002A05A1"/>
    <w:rsid w:val="002A37ED"/>
    <w:rsid w:val="002A4E5B"/>
    <w:rsid w:val="002A54A8"/>
    <w:rsid w:val="002A6226"/>
    <w:rsid w:val="002B1C34"/>
    <w:rsid w:val="002B29A8"/>
    <w:rsid w:val="002B6343"/>
    <w:rsid w:val="002B74D7"/>
    <w:rsid w:val="002C2EC0"/>
    <w:rsid w:val="002C578F"/>
    <w:rsid w:val="002C66EE"/>
    <w:rsid w:val="002E0B31"/>
    <w:rsid w:val="002E5088"/>
    <w:rsid w:val="002F020F"/>
    <w:rsid w:val="002F1E3B"/>
    <w:rsid w:val="002F21C3"/>
    <w:rsid w:val="00316A5C"/>
    <w:rsid w:val="00324711"/>
    <w:rsid w:val="003247DA"/>
    <w:rsid w:val="00324DE4"/>
    <w:rsid w:val="00326116"/>
    <w:rsid w:val="00327C37"/>
    <w:rsid w:val="00327DC2"/>
    <w:rsid w:val="00335756"/>
    <w:rsid w:val="003502BD"/>
    <w:rsid w:val="00356C2B"/>
    <w:rsid w:val="003618EE"/>
    <w:rsid w:val="00364D47"/>
    <w:rsid w:val="003673CB"/>
    <w:rsid w:val="00372EC6"/>
    <w:rsid w:val="00373551"/>
    <w:rsid w:val="00374712"/>
    <w:rsid w:val="00380DBF"/>
    <w:rsid w:val="00381FF1"/>
    <w:rsid w:val="00384E18"/>
    <w:rsid w:val="00386D21"/>
    <w:rsid w:val="00390982"/>
    <w:rsid w:val="00391E00"/>
    <w:rsid w:val="0039214A"/>
    <w:rsid w:val="003940CC"/>
    <w:rsid w:val="003A3518"/>
    <w:rsid w:val="003A373C"/>
    <w:rsid w:val="003B5620"/>
    <w:rsid w:val="003C0803"/>
    <w:rsid w:val="003C0FE3"/>
    <w:rsid w:val="003D2431"/>
    <w:rsid w:val="003D400C"/>
    <w:rsid w:val="003D4896"/>
    <w:rsid w:val="003D54DC"/>
    <w:rsid w:val="003D59F4"/>
    <w:rsid w:val="003E287B"/>
    <w:rsid w:val="003E573E"/>
    <w:rsid w:val="003E66C7"/>
    <w:rsid w:val="003E70A9"/>
    <w:rsid w:val="003E763D"/>
    <w:rsid w:val="00403EA9"/>
    <w:rsid w:val="004059B1"/>
    <w:rsid w:val="0040678B"/>
    <w:rsid w:val="00411F0C"/>
    <w:rsid w:val="004122E9"/>
    <w:rsid w:val="00413211"/>
    <w:rsid w:val="00417ADA"/>
    <w:rsid w:val="00417F38"/>
    <w:rsid w:val="00422BFC"/>
    <w:rsid w:val="0042454F"/>
    <w:rsid w:val="00432A78"/>
    <w:rsid w:val="00434857"/>
    <w:rsid w:val="004354C3"/>
    <w:rsid w:val="00436739"/>
    <w:rsid w:val="00437300"/>
    <w:rsid w:val="0044050C"/>
    <w:rsid w:val="00442FB7"/>
    <w:rsid w:val="0044506E"/>
    <w:rsid w:val="004467A8"/>
    <w:rsid w:val="0044723E"/>
    <w:rsid w:val="00452C0D"/>
    <w:rsid w:val="00455F46"/>
    <w:rsid w:val="004716FA"/>
    <w:rsid w:val="00483669"/>
    <w:rsid w:val="004855C2"/>
    <w:rsid w:val="00485CF5"/>
    <w:rsid w:val="00487704"/>
    <w:rsid w:val="00490296"/>
    <w:rsid w:val="00493995"/>
    <w:rsid w:val="00496BFE"/>
    <w:rsid w:val="00497834"/>
    <w:rsid w:val="004A02B1"/>
    <w:rsid w:val="004B0565"/>
    <w:rsid w:val="004B50F4"/>
    <w:rsid w:val="004B63E3"/>
    <w:rsid w:val="004C4967"/>
    <w:rsid w:val="004D214D"/>
    <w:rsid w:val="004D7354"/>
    <w:rsid w:val="004E18BB"/>
    <w:rsid w:val="004E23A9"/>
    <w:rsid w:val="004E2629"/>
    <w:rsid w:val="004E2B5C"/>
    <w:rsid w:val="004F0CB3"/>
    <w:rsid w:val="004F316D"/>
    <w:rsid w:val="004F5268"/>
    <w:rsid w:val="00503B0F"/>
    <w:rsid w:val="00503E67"/>
    <w:rsid w:val="00506900"/>
    <w:rsid w:val="005111B4"/>
    <w:rsid w:val="0051178D"/>
    <w:rsid w:val="005206D0"/>
    <w:rsid w:val="00533026"/>
    <w:rsid w:val="00542F92"/>
    <w:rsid w:val="00543B3A"/>
    <w:rsid w:val="005449BC"/>
    <w:rsid w:val="00545848"/>
    <w:rsid w:val="00546A28"/>
    <w:rsid w:val="00560EA1"/>
    <w:rsid w:val="00563954"/>
    <w:rsid w:val="0056431C"/>
    <w:rsid w:val="00577E9A"/>
    <w:rsid w:val="0058158E"/>
    <w:rsid w:val="00584349"/>
    <w:rsid w:val="005973C0"/>
    <w:rsid w:val="005A3F60"/>
    <w:rsid w:val="005B000B"/>
    <w:rsid w:val="005B004D"/>
    <w:rsid w:val="005B1A2C"/>
    <w:rsid w:val="005C48B7"/>
    <w:rsid w:val="005D0C00"/>
    <w:rsid w:val="005D48D5"/>
    <w:rsid w:val="005D4F41"/>
    <w:rsid w:val="005D6187"/>
    <w:rsid w:val="005E5CFB"/>
    <w:rsid w:val="005F1BE6"/>
    <w:rsid w:val="005F57D4"/>
    <w:rsid w:val="00600920"/>
    <w:rsid w:val="00602AA5"/>
    <w:rsid w:val="00605282"/>
    <w:rsid w:val="006142DE"/>
    <w:rsid w:val="00614615"/>
    <w:rsid w:val="006151F9"/>
    <w:rsid w:val="0061549F"/>
    <w:rsid w:val="00615F10"/>
    <w:rsid w:val="00617F1D"/>
    <w:rsid w:val="00622643"/>
    <w:rsid w:val="00624D65"/>
    <w:rsid w:val="0064673A"/>
    <w:rsid w:val="0065195B"/>
    <w:rsid w:val="00656D45"/>
    <w:rsid w:val="006572A0"/>
    <w:rsid w:val="006610A0"/>
    <w:rsid w:val="00662A76"/>
    <w:rsid w:val="0066493F"/>
    <w:rsid w:val="00666EEC"/>
    <w:rsid w:val="006715E8"/>
    <w:rsid w:val="00672462"/>
    <w:rsid w:val="00674FFA"/>
    <w:rsid w:val="0067568D"/>
    <w:rsid w:val="00676519"/>
    <w:rsid w:val="006765EF"/>
    <w:rsid w:val="00676A50"/>
    <w:rsid w:val="00680728"/>
    <w:rsid w:val="00682C95"/>
    <w:rsid w:val="00686ACB"/>
    <w:rsid w:val="00687CA6"/>
    <w:rsid w:val="006957DC"/>
    <w:rsid w:val="0069589D"/>
    <w:rsid w:val="00695D52"/>
    <w:rsid w:val="006A1CA7"/>
    <w:rsid w:val="006A6B11"/>
    <w:rsid w:val="006B1D26"/>
    <w:rsid w:val="006B7AB9"/>
    <w:rsid w:val="006B7D44"/>
    <w:rsid w:val="006C12F5"/>
    <w:rsid w:val="006C2646"/>
    <w:rsid w:val="006C334D"/>
    <w:rsid w:val="006C36A2"/>
    <w:rsid w:val="006C7262"/>
    <w:rsid w:val="006D0BD1"/>
    <w:rsid w:val="006D4073"/>
    <w:rsid w:val="006D5A93"/>
    <w:rsid w:val="006D5B27"/>
    <w:rsid w:val="006D761D"/>
    <w:rsid w:val="006E6AAF"/>
    <w:rsid w:val="006E6C29"/>
    <w:rsid w:val="006E7C72"/>
    <w:rsid w:val="006F012A"/>
    <w:rsid w:val="006F0ADA"/>
    <w:rsid w:val="006F5F97"/>
    <w:rsid w:val="006F6EF7"/>
    <w:rsid w:val="00706EF5"/>
    <w:rsid w:val="00710F2D"/>
    <w:rsid w:val="007117BE"/>
    <w:rsid w:val="007223C2"/>
    <w:rsid w:val="00725618"/>
    <w:rsid w:val="00733927"/>
    <w:rsid w:val="00734A53"/>
    <w:rsid w:val="00735564"/>
    <w:rsid w:val="00736C8F"/>
    <w:rsid w:val="00736DBF"/>
    <w:rsid w:val="00743627"/>
    <w:rsid w:val="007471C3"/>
    <w:rsid w:val="007479D6"/>
    <w:rsid w:val="007503A7"/>
    <w:rsid w:val="00751439"/>
    <w:rsid w:val="00751B79"/>
    <w:rsid w:val="0076118E"/>
    <w:rsid w:val="00763EC6"/>
    <w:rsid w:val="00766F2A"/>
    <w:rsid w:val="007719D1"/>
    <w:rsid w:val="00774350"/>
    <w:rsid w:val="007825CA"/>
    <w:rsid w:val="00790A03"/>
    <w:rsid w:val="00796AF9"/>
    <w:rsid w:val="00797EC5"/>
    <w:rsid w:val="007B2DC9"/>
    <w:rsid w:val="007B6000"/>
    <w:rsid w:val="007B65CF"/>
    <w:rsid w:val="007C6801"/>
    <w:rsid w:val="007D588A"/>
    <w:rsid w:val="007D6FB1"/>
    <w:rsid w:val="007E6E15"/>
    <w:rsid w:val="007F7AB4"/>
    <w:rsid w:val="00802B76"/>
    <w:rsid w:val="00802CE0"/>
    <w:rsid w:val="00803E73"/>
    <w:rsid w:val="00813C26"/>
    <w:rsid w:val="00813DF2"/>
    <w:rsid w:val="00820512"/>
    <w:rsid w:val="0082164E"/>
    <w:rsid w:val="0082272F"/>
    <w:rsid w:val="008236D3"/>
    <w:rsid w:val="00825C7C"/>
    <w:rsid w:val="00832293"/>
    <w:rsid w:val="008375C9"/>
    <w:rsid w:val="008400EB"/>
    <w:rsid w:val="008412CA"/>
    <w:rsid w:val="00844653"/>
    <w:rsid w:val="00844C05"/>
    <w:rsid w:val="008559ED"/>
    <w:rsid w:val="00864CC7"/>
    <w:rsid w:val="0088463B"/>
    <w:rsid w:val="00892AC5"/>
    <w:rsid w:val="0089583C"/>
    <w:rsid w:val="00896D54"/>
    <w:rsid w:val="008B0197"/>
    <w:rsid w:val="008B232D"/>
    <w:rsid w:val="008B59FB"/>
    <w:rsid w:val="008B695B"/>
    <w:rsid w:val="008C0377"/>
    <w:rsid w:val="008C1208"/>
    <w:rsid w:val="008C19EB"/>
    <w:rsid w:val="008C2D04"/>
    <w:rsid w:val="008C4E7B"/>
    <w:rsid w:val="008D2274"/>
    <w:rsid w:val="008D30ED"/>
    <w:rsid w:val="008D34DA"/>
    <w:rsid w:val="008D6528"/>
    <w:rsid w:val="008E572B"/>
    <w:rsid w:val="008E76A8"/>
    <w:rsid w:val="008F04D4"/>
    <w:rsid w:val="00901380"/>
    <w:rsid w:val="00904905"/>
    <w:rsid w:val="00904CF3"/>
    <w:rsid w:val="00910F04"/>
    <w:rsid w:val="0091325B"/>
    <w:rsid w:val="0093118C"/>
    <w:rsid w:val="00931520"/>
    <w:rsid w:val="00931772"/>
    <w:rsid w:val="00931CDE"/>
    <w:rsid w:val="00933008"/>
    <w:rsid w:val="009452F2"/>
    <w:rsid w:val="0095091B"/>
    <w:rsid w:val="00952022"/>
    <w:rsid w:val="00954D30"/>
    <w:rsid w:val="00960AE3"/>
    <w:rsid w:val="0096471B"/>
    <w:rsid w:val="0096478D"/>
    <w:rsid w:val="009712D2"/>
    <w:rsid w:val="00971655"/>
    <w:rsid w:val="00975637"/>
    <w:rsid w:val="009761B5"/>
    <w:rsid w:val="00977A5B"/>
    <w:rsid w:val="009841BF"/>
    <w:rsid w:val="0099045E"/>
    <w:rsid w:val="00990A09"/>
    <w:rsid w:val="009A5759"/>
    <w:rsid w:val="009A71FD"/>
    <w:rsid w:val="009B1DEF"/>
    <w:rsid w:val="009B2FAF"/>
    <w:rsid w:val="009B3A1E"/>
    <w:rsid w:val="009B4134"/>
    <w:rsid w:val="009C1013"/>
    <w:rsid w:val="009C193E"/>
    <w:rsid w:val="009C2ED4"/>
    <w:rsid w:val="009C43D1"/>
    <w:rsid w:val="009C43E7"/>
    <w:rsid w:val="009C528D"/>
    <w:rsid w:val="009C56AD"/>
    <w:rsid w:val="009C7128"/>
    <w:rsid w:val="009D0A6C"/>
    <w:rsid w:val="009D2F7E"/>
    <w:rsid w:val="009E22F1"/>
    <w:rsid w:val="009E691D"/>
    <w:rsid w:val="009E7395"/>
    <w:rsid w:val="009E7BEA"/>
    <w:rsid w:val="009F5982"/>
    <w:rsid w:val="009F7E4E"/>
    <w:rsid w:val="00A00189"/>
    <w:rsid w:val="00A01A1A"/>
    <w:rsid w:val="00A042C0"/>
    <w:rsid w:val="00A07DCC"/>
    <w:rsid w:val="00A12DB3"/>
    <w:rsid w:val="00A15D98"/>
    <w:rsid w:val="00A3175E"/>
    <w:rsid w:val="00A367A3"/>
    <w:rsid w:val="00A36D28"/>
    <w:rsid w:val="00A4137A"/>
    <w:rsid w:val="00A4445E"/>
    <w:rsid w:val="00A4533E"/>
    <w:rsid w:val="00A4633B"/>
    <w:rsid w:val="00A510EE"/>
    <w:rsid w:val="00A51577"/>
    <w:rsid w:val="00A53A87"/>
    <w:rsid w:val="00A55923"/>
    <w:rsid w:val="00A61F71"/>
    <w:rsid w:val="00A72F35"/>
    <w:rsid w:val="00A7543A"/>
    <w:rsid w:val="00A756D4"/>
    <w:rsid w:val="00A77633"/>
    <w:rsid w:val="00A817FF"/>
    <w:rsid w:val="00A81ADB"/>
    <w:rsid w:val="00A84EA5"/>
    <w:rsid w:val="00A851B4"/>
    <w:rsid w:val="00A935C2"/>
    <w:rsid w:val="00A940E4"/>
    <w:rsid w:val="00A97CE2"/>
    <w:rsid w:val="00AA51B8"/>
    <w:rsid w:val="00AA700B"/>
    <w:rsid w:val="00AB1F98"/>
    <w:rsid w:val="00AB2D55"/>
    <w:rsid w:val="00AC1C6A"/>
    <w:rsid w:val="00AC1FD4"/>
    <w:rsid w:val="00AC2AB2"/>
    <w:rsid w:val="00AC2CE6"/>
    <w:rsid w:val="00AC69FC"/>
    <w:rsid w:val="00AD133E"/>
    <w:rsid w:val="00AE0281"/>
    <w:rsid w:val="00AE0BF9"/>
    <w:rsid w:val="00AE1F9D"/>
    <w:rsid w:val="00AE7FAC"/>
    <w:rsid w:val="00AF0BBD"/>
    <w:rsid w:val="00AF2C52"/>
    <w:rsid w:val="00AF3879"/>
    <w:rsid w:val="00AF3965"/>
    <w:rsid w:val="00AF48FE"/>
    <w:rsid w:val="00B02049"/>
    <w:rsid w:val="00B05194"/>
    <w:rsid w:val="00B0584E"/>
    <w:rsid w:val="00B05965"/>
    <w:rsid w:val="00B07D47"/>
    <w:rsid w:val="00B119BC"/>
    <w:rsid w:val="00B14BAD"/>
    <w:rsid w:val="00B1546D"/>
    <w:rsid w:val="00B174C3"/>
    <w:rsid w:val="00B17F54"/>
    <w:rsid w:val="00B30010"/>
    <w:rsid w:val="00B31E2C"/>
    <w:rsid w:val="00B37079"/>
    <w:rsid w:val="00B4196F"/>
    <w:rsid w:val="00B42490"/>
    <w:rsid w:val="00B42DCD"/>
    <w:rsid w:val="00B477E1"/>
    <w:rsid w:val="00B51E8E"/>
    <w:rsid w:val="00B55784"/>
    <w:rsid w:val="00B641E6"/>
    <w:rsid w:val="00B713B6"/>
    <w:rsid w:val="00B724FE"/>
    <w:rsid w:val="00B77F7E"/>
    <w:rsid w:val="00B81C25"/>
    <w:rsid w:val="00B83D66"/>
    <w:rsid w:val="00B86389"/>
    <w:rsid w:val="00B92F7D"/>
    <w:rsid w:val="00B9305B"/>
    <w:rsid w:val="00B961ED"/>
    <w:rsid w:val="00B96362"/>
    <w:rsid w:val="00B96906"/>
    <w:rsid w:val="00B97648"/>
    <w:rsid w:val="00BA2243"/>
    <w:rsid w:val="00BA37B8"/>
    <w:rsid w:val="00BA43FF"/>
    <w:rsid w:val="00BA6706"/>
    <w:rsid w:val="00BA6866"/>
    <w:rsid w:val="00BB40D5"/>
    <w:rsid w:val="00BB5E10"/>
    <w:rsid w:val="00BB65E5"/>
    <w:rsid w:val="00BC025C"/>
    <w:rsid w:val="00BC0E28"/>
    <w:rsid w:val="00BC2268"/>
    <w:rsid w:val="00BC781A"/>
    <w:rsid w:val="00BD0B0B"/>
    <w:rsid w:val="00BD1BB5"/>
    <w:rsid w:val="00BD4F37"/>
    <w:rsid w:val="00BE05D9"/>
    <w:rsid w:val="00BE1B26"/>
    <w:rsid w:val="00BE2008"/>
    <w:rsid w:val="00BE2CE5"/>
    <w:rsid w:val="00BF19BB"/>
    <w:rsid w:val="00BF1F34"/>
    <w:rsid w:val="00BF2C7F"/>
    <w:rsid w:val="00BF5867"/>
    <w:rsid w:val="00BF5904"/>
    <w:rsid w:val="00BF5906"/>
    <w:rsid w:val="00BF71BE"/>
    <w:rsid w:val="00C014E3"/>
    <w:rsid w:val="00C07002"/>
    <w:rsid w:val="00C117F3"/>
    <w:rsid w:val="00C11AC4"/>
    <w:rsid w:val="00C20037"/>
    <w:rsid w:val="00C20A8D"/>
    <w:rsid w:val="00C256CF"/>
    <w:rsid w:val="00C32817"/>
    <w:rsid w:val="00C33B42"/>
    <w:rsid w:val="00C346F2"/>
    <w:rsid w:val="00C455CB"/>
    <w:rsid w:val="00C51AFC"/>
    <w:rsid w:val="00C5316F"/>
    <w:rsid w:val="00C537F4"/>
    <w:rsid w:val="00C56BBE"/>
    <w:rsid w:val="00C6167B"/>
    <w:rsid w:val="00C62C5A"/>
    <w:rsid w:val="00C70E6F"/>
    <w:rsid w:val="00C74653"/>
    <w:rsid w:val="00C746D8"/>
    <w:rsid w:val="00C76438"/>
    <w:rsid w:val="00C82DDD"/>
    <w:rsid w:val="00C935C1"/>
    <w:rsid w:val="00C958BE"/>
    <w:rsid w:val="00CA0A70"/>
    <w:rsid w:val="00CA3B18"/>
    <w:rsid w:val="00CA760B"/>
    <w:rsid w:val="00CB0326"/>
    <w:rsid w:val="00CB12E7"/>
    <w:rsid w:val="00CB1C90"/>
    <w:rsid w:val="00CB7E29"/>
    <w:rsid w:val="00CC18F6"/>
    <w:rsid w:val="00CC6A66"/>
    <w:rsid w:val="00CC791A"/>
    <w:rsid w:val="00CD5975"/>
    <w:rsid w:val="00CD7F12"/>
    <w:rsid w:val="00CE434F"/>
    <w:rsid w:val="00CE4C01"/>
    <w:rsid w:val="00CF009A"/>
    <w:rsid w:val="00CF15C9"/>
    <w:rsid w:val="00CF18B1"/>
    <w:rsid w:val="00CF2ECA"/>
    <w:rsid w:val="00CF4CD4"/>
    <w:rsid w:val="00CF5910"/>
    <w:rsid w:val="00CF7734"/>
    <w:rsid w:val="00CF7761"/>
    <w:rsid w:val="00D00ACA"/>
    <w:rsid w:val="00D03758"/>
    <w:rsid w:val="00D055D1"/>
    <w:rsid w:val="00D106E2"/>
    <w:rsid w:val="00D108A3"/>
    <w:rsid w:val="00D118DB"/>
    <w:rsid w:val="00D13796"/>
    <w:rsid w:val="00D13E9F"/>
    <w:rsid w:val="00D16F06"/>
    <w:rsid w:val="00D22673"/>
    <w:rsid w:val="00D35A30"/>
    <w:rsid w:val="00D4281C"/>
    <w:rsid w:val="00D44640"/>
    <w:rsid w:val="00D4477B"/>
    <w:rsid w:val="00D51BA6"/>
    <w:rsid w:val="00D532E8"/>
    <w:rsid w:val="00D54954"/>
    <w:rsid w:val="00D6568E"/>
    <w:rsid w:val="00D71C42"/>
    <w:rsid w:val="00D7229D"/>
    <w:rsid w:val="00D734E8"/>
    <w:rsid w:val="00D73746"/>
    <w:rsid w:val="00D8029B"/>
    <w:rsid w:val="00D80410"/>
    <w:rsid w:val="00D82517"/>
    <w:rsid w:val="00D82986"/>
    <w:rsid w:val="00D83AE0"/>
    <w:rsid w:val="00D8596C"/>
    <w:rsid w:val="00D860E2"/>
    <w:rsid w:val="00D869C5"/>
    <w:rsid w:val="00D904D3"/>
    <w:rsid w:val="00D97982"/>
    <w:rsid w:val="00DA0273"/>
    <w:rsid w:val="00DA5F25"/>
    <w:rsid w:val="00DA71B6"/>
    <w:rsid w:val="00DA732B"/>
    <w:rsid w:val="00DA7B26"/>
    <w:rsid w:val="00DB09C6"/>
    <w:rsid w:val="00DB3884"/>
    <w:rsid w:val="00DC092B"/>
    <w:rsid w:val="00DC169C"/>
    <w:rsid w:val="00DC1D47"/>
    <w:rsid w:val="00DC2DDA"/>
    <w:rsid w:val="00DD0CC3"/>
    <w:rsid w:val="00DD1A98"/>
    <w:rsid w:val="00DD2FEE"/>
    <w:rsid w:val="00DD3686"/>
    <w:rsid w:val="00DD4B58"/>
    <w:rsid w:val="00DD4C08"/>
    <w:rsid w:val="00DD7E7F"/>
    <w:rsid w:val="00DE12EA"/>
    <w:rsid w:val="00DE1A60"/>
    <w:rsid w:val="00DF35C5"/>
    <w:rsid w:val="00DF3615"/>
    <w:rsid w:val="00DF4495"/>
    <w:rsid w:val="00E07D3C"/>
    <w:rsid w:val="00E1352A"/>
    <w:rsid w:val="00E14516"/>
    <w:rsid w:val="00E15B4F"/>
    <w:rsid w:val="00E16C0C"/>
    <w:rsid w:val="00E21C8E"/>
    <w:rsid w:val="00E22722"/>
    <w:rsid w:val="00E2478E"/>
    <w:rsid w:val="00E26253"/>
    <w:rsid w:val="00E308C3"/>
    <w:rsid w:val="00E31952"/>
    <w:rsid w:val="00E33E09"/>
    <w:rsid w:val="00E33FB3"/>
    <w:rsid w:val="00E3439A"/>
    <w:rsid w:val="00E40782"/>
    <w:rsid w:val="00E43C4C"/>
    <w:rsid w:val="00E478EB"/>
    <w:rsid w:val="00E53D97"/>
    <w:rsid w:val="00E555C3"/>
    <w:rsid w:val="00E558BA"/>
    <w:rsid w:val="00E575C1"/>
    <w:rsid w:val="00E611C7"/>
    <w:rsid w:val="00E615ED"/>
    <w:rsid w:val="00E62378"/>
    <w:rsid w:val="00E62C91"/>
    <w:rsid w:val="00E64537"/>
    <w:rsid w:val="00E7402C"/>
    <w:rsid w:val="00E84CCC"/>
    <w:rsid w:val="00E857AB"/>
    <w:rsid w:val="00E86C3F"/>
    <w:rsid w:val="00E873FC"/>
    <w:rsid w:val="00E91C56"/>
    <w:rsid w:val="00E96427"/>
    <w:rsid w:val="00EA2965"/>
    <w:rsid w:val="00EA69E0"/>
    <w:rsid w:val="00EC2D25"/>
    <w:rsid w:val="00EC783B"/>
    <w:rsid w:val="00ED0C0E"/>
    <w:rsid w:val="00ED440E"/>
    <w:rsid w:val="00ED5D18"/>
    <w:rsid w:val="00EE2DBD"/>
    <w:rsid w:val="00EE4A5C"/>
    <w:rsid w:val="00EE7DBD"/>
    <w:rsid w:val="00EF27F9"/>
    <w:rsid w:val="00EF4655"/>
    <w:rsid w:val="00EF56AC"/>
    <w:rsid w:val="00EF797C"/>
    <w:rsid w:val="00F0215E"/>
    <w:rsid w:val="00F06334"/>
    <w:rsid w:val="00F1167C"/>
    <w:rsid w:val="00F1706B"/>
    <w:rsid w:val="00F17F6C"/>
    <w:rsid w:val="00F23481"/>
    <w:rsid w:val="00F25477"/>
    <w:rsid w:val="00F3155A"/>
    <w:rsid w:val="00F31A82"/>
    <w:rsid w:val="00F4355C"/>
    <w:rsid w:val="00F442A6"/>
    <w:rsid w:val="00F46A1B"/>
    <w:rsid w:val="00F50168"/>
    <w:rsid w:val="00F52BD4"/>
    <w:rsid w:val="00F54952"/>
    <w:rsid w:val="00F557E8"/>
    <w:rsid w:val="00F57E22"/>
    <w:rsid w:val="00F67196"/>
    <w:rsid w:val="00F71B68"/>
    <w:rsid w:val="00F75261"/>
    <w:rsid w:val="00F81552"/>
    <w:rsid w:val="00F84B8A"/>
    <w:rsid w:val="00F8636B"/>
    <w:rsid w:val="00F86BBD"/>
    <w:rsid w:val="00F92BBF"/>
    <w:rsid w:val="00F93138"/>
    <w:rsid w:val="00F95871"/>
    <w:rsid w:val="00F976C5"/>
    <w:rsid w:val="00FA2236"/>
    <w:rsid w:val="00FA2FB1"/>
    <w:rsid w:val="00FA3F48"/>
    <w:rsid w:val="00FB14EA"/>
    <w:rsid w:val="00FB4973"/>
    <w:rsid w:val="00FB525C"/>
    <w:rsid w:val="00FC0A91"/>
    <w:rsid w:val="00FC0ABD"/>
    <w:rsid w:val="00FC116A"/>
    <w:rsid w:val="00FC1B80"/>
    <w:rsid w:val="00FC2A0E"/>
    <w:rsid w:val="00FC6470"/>
    <w:rsid w:val="00FC6DCC"/>
    <w:rsid w:val="00FC7FD4"/>
    <w:rsid w:val="00FD1DD9"/>
    <w:rsid w:val="00FE3BD0"/>
    <w:rsid w:val="00FE7BB0"/>
    <w:rsid w:val="00FF25AB"/>
    <w:rsid w:val="00FF3F7C"/>
    <w:rsid w:val="00FF5726"/>
    <w:rsid w:val="00FF6C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45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C457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0C457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267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asig</dc:creator>
  <cp:keywords/>
  <dc:description/>
  <cp:lastModifiedBy>Иванов</cp:lastModifiedBy>
  <cp:revision>6</cp:revision>
  <dcterms:created xsi:type="dcterms:W3CDTF">2016-12-01T05:23:00Z</dcterms:created>
  <dcterms:modified xsi:type="dcterms:W3CDTF">2016-12-02T09:08:00Z</dcterms:modified>
</cp:coreProperties>
</file>